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E" w:rsidRDefault="0031776E" w:rsidP="0031776E">
      <w:pPr>
        <w:tabs>
          <w:tab w:val="left" w:pos="1605"/>
        </w:tabs>
        <w:jc w:val="center"/>
        <w:rPr>
          <w:b/>
          <w:sz w:val="36"/>
        </w:rPr>
      </w:pPr>
      <w:r>
        <w:rPr>
          <w:b/>
          <w:sz w:val="36"/>
        </w:rPr>
        <w:t>Vocabulary Words Work Weekly Packet</w:t>
      </w:r>
    </w:p>
    <w:p w:rsidR="0031776E" w:rsidRDefault="0031776E" w:rsidP="0031776E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>
        <w:rPr>
          <w:sz w:val="28"/>
          <w:u w:val="single"/>
        </w:rPr>
        <w:t>________________________</w:t>
      </w:r>
    </w:p>
    <w:p w:rsidR="0031776E" w:rsidRDefault="0031776E" w:rsidP="0031776E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31776E" w:rsidTr="0031776E">
        <w:trPr>
          <w:trHeight w:val="687"/>
        </w:trPr>
        <w:tc>
          <w:tcPr>
            <w:tcW w:w="9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values: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because: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687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virtues: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anything: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687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opposite: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care: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687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always: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brother: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before: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31776E" w:rsidTr="0031776E">
        <w:trPr>
          <w:trHeight w:val="718"/>
        </w:trPr>
        <w:tc>
          <w:tcPr>
            <w:tcW w:w="9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after:</w:t>
            </w: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31776E" w:rsidRDefault="0031776E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31776E" w:rsidRDefault="0031776E" w:rsidP="0031776E">
      <w:pPr>
        <w:jc w:val="center"/>
        <w:rPr>
          <w:rFonts w:ascii="Bodoni MT" w:eastAsia="Batang" w:hAnsi="Bodoni MT"/>
          <w:sz w:val="28"/>
          <w:u w:val="single"/>
        </w:rPr>
      </w:pPr>
    </w:p>
    <w:p w:rsidR="0031776E" w:rsidRDefault="0031776E" w:rsidP="0031776E">
      <w:pPr>
        <w:jc w:val="center"/>
        <w:rPr>
          <w:rFonts w:asciiTheme="majorHAnsi" w:eastAsia="Batang" w:hAnsiTheme="majorHAnsi"/>
          <w:sz w:val="28"/>
          <w:u w:val="single"/>
        </w:rPr>
      </w:pPr>
      <w:r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31776E" w:rsidRDefault="0031776E" w:rsidP="0031776E">
      <w:pPr>
        <w:jc w:val="center"/>
        <w:rPr>
          <w:rFonts w:asciiTheme="majorHAnsi" w:eastAsia="Batang" w:hAnsiTheme="majorHAnsi"/>
          <w:sz w:val="28"/>
        </w:rPr>
      </w:pPr>
      <w:r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2"/>
        <w:gridCol w:w="558"/>
        <w:gridCol w:w="1628"/>
        <w:gridCol w:w="1895"/>
        <w:gridCol w:w="2345"/>
        <w:gridCol w:w="1988"/>
      </w:tblGrid>
      <w:tr w:rsidR="0031776E" w:rsidTr="0031776E"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values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because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virtues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anything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opposite</w:t>
            </w:r>
          </w:p>
        </w:tc>
      </w:tr>
      <w:tr w:rsidR="0031776E" w:rsidTr="0031776E"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always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brother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before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after</w:t>
            </w: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31776E" w:rsidTr="0031776E"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E" w:rsidRDefault="0031776E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31776E" w:rsidRDefault="0031776E" w:rsidP="0031776E">
      <w:r>
        <w:t xml:space="preserve"> </w:t>
      </w:r>
      <w:r>
        <w:tab/>
      </w:r>
    </w:p>
    <w:p w:rsidR="0031776E" w:rsidRDefault="0031776E" w:rsidP="0031776E"/>
    <w:p w:rsidR="0031776E" w:rsidRDefault="0031776E" w:rsidP="0031776E"/>
    <w:p w:rsidR="0031776E" w:rsidRDefault="0031776E" w:rsidP="0031776E"/>
    <w:p w:rsidR="0031776E" w:rsidRDefault="0031776E" w:rsidP="0031776E">
      <w:pPr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lastRenderedPageBreak/>
        <w:t xml:space="preserve">Use each vocabulary word in a sentence. </w:t>
      </w:r>
      <w:r>
        <w:rPr>
          <w:rFonts w:asciiTheme="majorHAnsi" w:eastAsia="Batang" w:hAnsiTheme="majorHAnsi"/>
          <w:b/>
          <w:sz w:val="24"/>
          <w:u w:val="single"/>
        </w:rPr>
        <w:t>Capitalize</w:t>
      </w:r>
      <w:r>
        <w:rPr>
          <w:rFonts w:asciiTheme="majorHAnsi" w:eastAsia="Batang" w:hAnsiTheme="majorHAnsi"/>
          <w:b/>
          <w:sz w:val="24"/>
        </w:rPr>
        <w:t xml:space="preserve"> when needed and </w:t>
      </w:r>
      <w:r>
        <w:rPr>
          <w:rFonts w:asciiTheme="majorHAnsi" w:eastAsia="Batang" w:hAnsiTheme="majorHAnsi"/>
          <w:b/>
          <w:sz w:val="24"/>
          <w:u w:val="single"/>
        </w:rPr>
        <w:t>use punctuation marks</w:t>
      </w:r>
      <w:r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31776E" w:rsidTr="0031776E">
        <w:trPr>
          <w:trHeight w:val="592"/>
        </w:trPr>
        <w:tc>
          <w:tcPr>
            <w:tcW w:w="9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values:</w:t>
            </w:r>
          </w:p>
        </w:tc>
      </w:tr>
      <w:tr w:rsidR="0031776E" w:rsidTr="0031776E">
        <w:trPr>
          <w:trHeight w:val="561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because: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virtues: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anything: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opposite:</w:t>
            </w:r>
          </w:p>
        </w:tc>
      </w:tr>
      <w:tr w:rsidR="0031776E" w:rsidTr="0031776E">
        <w:trPr>
          <w:trHeight w:val="561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care: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always: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brother: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Theme="majorHAnsi" w:eastAsia="Batang" w:hAnsiTheme="majorHAnsi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before:</w:t>
            </w:r>
          </w:p>
        </w:tc>
      </w:tr>
      <w:tr w:rsidR="0031776E" w:rsidTr="0031776E">
        <w:trPr>
          <w:trHeight w:val="561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="Bodoni MT" w:eastAsia="Batang" w:hAnsi="Bodoni MT"/>
                <w:bCs/>
                <w:sz w:val="24"/>
              </w:rPr>
            </w:pP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776E" w:rsidRDefault="0031776E">
            <w:pPr>
              <w:rPr>
                <w:rFonts w:ascii="Bodoni MT" w:eastAsia="Batang" w:hAnsi="Bodoni MT"/>
                <w:bCs/>
                <w:sz w:val="24"/>
              </w:rPr>
            </w:pPr>
            <w:r>
              <w:rPr>
                <w:rFonts w:asciiTheme="majorHAnsi" w:eastAsia="Batang" w:hAnsiTheme="majorHAnsi"/>
                <w:bCs/>
                <w:sz w:val="24"/>
              </w:rPr>
              <w:t>after:</w:t>
            </w:r>
          </w:p>
        </w:tc>
      </w:tr>
      <w:tr w:rsidR="0031776E" w:rsidTr="0031776E">
        <w:trPr>
          <w:trHeight w:val="592"/>
        </w:trPr>
        <w:tc>
          <w:tcPr>
            <w:tcW w:w="9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31776E" w:rsidRDefault="0031776E" w:rsidP="0031776E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Use the following words to write a short story</w:t>
      </w:r>
      <w:r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2204"/>
        <w:gridCol w:w="1742"/>
        <w:gridCol w:w="2082"/>
        <w:gridCol w:w="1791"/>
      </w:tblGrid>
      <w:tr w:rsidR="0031776E" w:rsidTr="0031776E">
        <w:trPr>
          <w:trHeight w:val="57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values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because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virtues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anything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opposite</w:t>
            </w:r>
          </w:p>
        </w:tc>
      </w:tr>
      <w:tr w:rsidR="0031776E" w:rsidTr="0031776E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always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brother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before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6E" w:rsidRDefault="0031776E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after</w:t>
            </w:r>
          </w:p>
        </w:tc>
      </w:tr>
    </w:tbl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83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68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31776E" w:rsidTr="0031776E">
        <w:trPr>
          <w:trHeight w:val="583"/>
        </w:trPr>
        <w:tc>
          <w:tcPr>
            <w:tcW w:w="9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776E" w:rsidRDefault="0031776E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16008" w:rsidRDefault="00862A53"/>
    <w:sectPr w:rsidR="00016008" w:rsidSect="00C47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compat/>
  <w:rsids>
    <w:rsidRoot w:val="0031776E"/>
    <w:rsid w:val="0031776E"/>
    <w:rsid w:val="004605CC"/>
    <w:rsid w:val="0046697C"/>
    <w:rsid w:val="009F2540"/>
    <w:rsid w:val="00C4742B"/>
    <w:rsid w:val="00FC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</Words>
  <Characters>728</Characters>
  <Application>Microsoft Office Word</Application>
  <DocSecurity>4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2014-10-20T15:06:00Z</cp:lastPrinted>
  <dcterms:created xsi:type="dcterms:W3CDTF">2014-10-20T15:07:00Z</dcterms:created>
  <dcterms:modified xsi:type="dcterms:W3CDTF">2014-10-20T15:07:00Z</dcterms:modified>
</cp:coreProperties>
</file>