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2" w:rsidRDefault="001E7482" w:rsidP="001E7482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E7482" w:rsidRPr="00D66721" w:rsidRDefault="001E7482" w:rsidP="001E7482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1E7482" w:rsidRDefault="001E7482" w:rsidP="001E7482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wind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storms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change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waves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glaciers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water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weather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weathering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erode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470E1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erosion</w:t>
            </w:r>
            <w:r w:rsidR="001E7482"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E7482" w:rsidRDefault="001E7482" w:rsidP="001E7482">
      <w:pPr>
        <w:jc w:val="center"/>
        <w:rPr>
          <w:rFonts w:ascii="Bodoni MT" w:eastAsia="Batang" w:hAnsi="Bodoni MT"/>
          <w:sz w:val="28"/>
          <w:u w:val="single"/>
        </w:rPr>
      </w:pPr>
    </w:p>
    <w:p w:rsidR="001E7482" w:rsidRPr="00DB6329" w:rsidRDefault="001E7482" w:rsidP="001E7482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E7482" w:rsidRPr="00DB6329" w:rsidRDefault="001E7482" w:rsidP="001E7482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42"/>
        <w:gridCol w:w="1714"/>
        <w:gridCol w:w="1995"/>
        <w:gridCol w:w="1895"/>
        <w:gridCol w:w="2268"/>
      </w:tblGrid>
      <w:tr w:rsidR="00470E12" w:rsidRPr="00FF280A" w:rsidTr="00470E12">
        <w:tc>
          <w:tcPr>
            <w:tcW w:w="1704" w:type="dxa"/>
            <w:gridSpan w:val="2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</w:t>
            </w:r>
          </w:p>
        </w:tc>
        <w:tc>
          <w:tcPr>
            <w:tcW w:w="1714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1995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</w:t>
            </w:r>
          </w:p>
        </w:tc>
        <w:tc>
          <w:tcPr>
            <w:tcW w:w="1895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</w:tc>
        <w:tc>
          <w:tcPr>
            <w:tcW w:w="2268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glaciers</w:t>
            </w:r>
          </w:p>
        </w:tc>
      </w:tr>
      <w:tr w:rsidR="00470E12" w:rsidRPr="00FF280A" w:rsidTr="00470E12">
        <w:tc>
          <w:tcPr>
            <w:tcW w:w="1704" w:type="dxa"/>
            <w:gridSpan w:val="2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1714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1995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weathering</w:t>
            </w:r>
          </w:p>
        </w:tc>
        <w:tc>
          <w:tcPr>
            <w:tcW w:w="1895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erode</w:t>
            </w:r>
          </w:p>
        </w:tc>
        <w:tc>
          <w:tcPr>
            <w:tcW w:w="2268" w:type="dxa"/>
          </w:tcPr>
          <w:p w:rsidR="001E7482" w:rsidRPr="00CC38E2" w:rsidRDefault="00470E1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70E12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E7482" w:rsidRDefault="001E7482" w:rsidP="001E7482"/>
    <w:p w:rsidR="001E7482" w:rsidRDefault="001E7482" w:rsidP="001E7482"/>
    <w:p w:rsidR="001E7482" w:rsidRDefault="001E7482" w:rsidP="001E7482"/>
    <w:p w:rsidR="001E7482" w:rsidRDefault="001E7482" w:rsidP="001E7482"/>
    <w:p w:rsidR="001E7482" w:rsidRDefault="001E7482" w:rsidP="001E7482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wind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storms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change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waves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glaciers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water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weather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weathering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erode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470E12" w:rsidP="004A535C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erosion</w:t>
            </w:r>
            <w:r w:rsidR="001E7482"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E7482" w:rsidRDefault="001E7482" w:rsidP="001E7482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="00470E12">
        <w:rPr>
          <w:rFonts w:asciiTheme="majorHAnsi" w:eastAsia="Times New Roman" w:hAnsiTheme="majorHAnsi" w:cs="Tahoma"/>
          <w:b/>
          <w:color w:val="323232"/>
          <w:sz w:val="24"/>
          <w:szCs w:val="24"/>
        </w:rPr>
        <w:t>Please underline each spelling word, circle each 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470E12" w:rsidRPr="004E591C" w:rsidTr="00470E12">
        <w:tc>
          <w:tcPr>
            <w:tcW w:w="1735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</w:t>
            </w:r>
          </w:p>
        </w:tc>
        <w:tc>
          <w:tcPr>
            <w:tcW w:w="2172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storms</w:t>
            </w:r>
          </w:p>
        </w:tc>
        <w:tc>
          <w:tcPr>
            <w:tcW w:w="183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change</w:t>
            </w:r>
          </w:p>
        </w:tc>
        <w:tc>
          <w:tcPr>
            <w:tcW w:w="2041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waves</w:t>
            </w:r>
          </w:p>
        </w:tc>
        <w:tc>
          <w:tcPr>
            <w:tcW w:w="178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glaciers</w:t>
            </w:r>
          </w:p>
        </w:tc>
      </w:tr>
      <w:tr w:rsidR="00470E12" w:rsidRPr="004E591C" w:rsidTr="00470E12">
        <w:tc>
          <w:tcPr>
            <w:tcW w:w="1735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</w:t>
            </w:r>
          </w:p>
        </w:tc>
        <w:tc>
          <w:tcPr>
            <w:tcW w:w="2172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</w:t>
            </w:r>
          </w:p>
        </w:tc>
        <w:tc>
          <w:tcPr>
            <w:tcW w:w="183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weathering</w:t>
            </w:r>
          </w:p>
        </w:tc>
        <w:tc>
          <w:tcPr>
            <w:tcW w:w="2041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erode</w:t>
            </w:r>
          </w:p>
        </w:tc>
        <w:tc>
          <w:tcPr>
            <w:tcW w:w="1789" w:type="dxa"/>
          </w:tcPr>
          <w:p w:rsidR="00470E12" w:rsidRPr="00CC38E2" w:rsidRDefault="00470E12" w:rsidP="006533F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erosion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83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4A535C" w:rsidRDefault="004A535C" w:rsidP="00470E12"/>
    <w:sectPr w:rsidR="004A535C" w:rsidSect="004A53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0E" w:rsidRDefault="00E4780E" w:rsidP="00E4780E">
      <w:pPr>
        <w:spacing w:after="0" w:line="240" w:lineRule="auto"/>
      </w:pPr>
      <w:r>
        <w:separator/>
      </w:r>
    </w:p>
  </w:endnote>
  <w:endnote w:type="continuationSeparator" w:id="1">
    <w:p w:rsidR="00E4780E" w:rsidRDefault="00E4780E" w:rsidP="00E4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535C" w:rsidRDefault="00E4780E">
        <w:pPr>
          <w:pStyle w:val="Footer"/>
          <w:jc w:val="center"/>
        </w:pPr>
        <w:fldSimple w:instr=" PAGE   \* MERGEFORMAT ">
          <w:r w:rsidR="00470E12">
            <w:rPr>
              <w:noProof/>
            </w:rPr>
            <w:t>2</w:t>
          </w:r>
        </w:fldSimple>
      </w:p>
    </w:sdtContent>
  </w:sdt>
  <w:p w:rsidR="004A535C" w:rsidRDefault="004A5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0E" w:rsidRDefault="00E4780E" w:rsidP="00E4780E">
      <w:pPr>
        <w:spacing w:after="0" w:line="240" w:lineRule="auto"/>
      </w:pPr>
      <w:r>
        <w:separator/>
      </w:r>
    </w:p>
  </w:footnote>
  <w:footnote w:type="continuationSeparator" w:id="1">
    <w:p w:rsidR="00E4780E" w:rsidRDefault="00E4780E" w:rsidP="00E4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482"/>
    <w:rsid w:val="001E7482"/>
    <w:rsid w:val="004605CC"/>
    <w:rsid w:val="00470E12"/>
    <w:rsid w:val="004A535C"/>
    <w:rsid w:val="0056251B"/>
    <w:rsid w:val="009451C9"/>
    <w:rsid w:val="009F2540"/>
    <w:rsid w:val="00E4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2015-01-05T13:50:00Z</dcterms:created>
  <dcterms:modified xsi:type="dcterms:W3CDTF">2015-01-05T13:50:00Z</dcterms:modified>
</cp:coreProperties>
</file>