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68" w:rsidRDefault="00621868" w:rsidP="00621868">
      <w:pPr>
        <w:tabs>
          <w:tab w:val="left" w:pos="1605"/>
        </w:tabs>
        <w:jc w:val="center"/>
        <w:rPr>
          <w:b/>
          <w:sz w:val="36"/>
        </w:rPr>
      </w:pPr>
      <w:r w:rsidRPr="0037243D">
        <w:rPr>
          <w:b/>
          <w:sz w:val="36"/>
        </w:rPr>
        <w:t>Vocabulary Words Work Weekly Packet</w:t>
      </w:r>
    </w:p>
    <w:p w:rsidR="00621868" w:rsidRPr="00D66721" w:rsidRDefault="00621868" w:rsidP="00621868">
      <w:pPr>
        <w:tabs>
          <w:tab w:val="left" w:pos="1605"/>
        </w:tabs>
        <w:rPr>
          <w:sz w:val="28"/>
          <w:u w:val="single"/>
        </w:rPr>
      </w:pPr>
      <w:r>
        <w:rPr>
          <w:sz w:val="28"/>
        </w:rPr>
        <w:t xml:space="preserve">Name: </w:t>
      </w:r>
      <w:r w:rsidRPr="00D66721">
        <w:rPr>
          <w:sz w:val="28"/>
          <w:u w:val="single"/>
        </w:rPr>
        <w:t>_______________________</w:t>
      </w: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  <w:t xml:space="preserve"> Date: </w:t>
      </w:r>
      <w:r w:rsidRPr="00D66721">
        <w:rPr>
          <w:sz w:val="28"/>
          <w:u w:val="single"/>
        </w:rPr>
        <w:t>________________________</w:t>
      </w:r>
    </w:p>
    <w:p w:rsidR="00621868" w:rsidRDefault="002F5CB2" w:rsidP="00621868">
      <w:pPr>
        <w:tabs>
          <w:tab w:val="left" w:pos="1605"/>
        </w:tabs>
        <w:rPr>
          <w:sz w:val="28"/>
        </w:rPr>
      </w:pPr>
      <w:bookmarkStart w:id="0" w:name="_GoBack"/>
      <w:bookmarkEnd w:id="0"/>
      <w:r>
        <w:rPr>
          <w:sz w:val="28"/>
        </w:rPr>
        <w:t xml:space="preserve">Write each word three times. </w:t>
      </w:r>
    </w:p>
    <w:tbl>
      <w:tblPr>
        <w:tblW w:w="959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1"/>
      </w:tblGrid>
      <w:tr w:rsidR="00621868" w:rsidRPr="00FF280A" w:rsidTr="00FC0ECD">
        <w:trPr>
          <w:trHeight w:val="687"/>
        </w:trPr>
        <w:tc>
          <w:tcPr>
            <w:tcW w:w="9591" w:type="dxa"/>
          </w:tcPr>
          <w:p w:rsidR="00621868" w:rsidRDefault="002F5CB2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answer</w:t>
            </w:r>
            <w:r w:rsidR="00621868">
              <w:rPr>
                <w:sz w:val="28"/>
              </w:rPr>
              <w:t>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21868" w:rsidRPr="00FF280A" w:rsidTr="00FC0ECD">
        <w:trPr>
          <w:trHeight w:val="718"/>
        </w:trPr>
        <w:tc>
          <w:tcPr>
            <w:tcW w:w="9591" w:type="dxa"/>
          </w:tcPr>
          <w:p w:rsidR="00621868" w:rsidRDefault="002F5CB2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answering</w:t>
            </w:r>
            <w:r w:rsidR="00621868">
              <w:rPr>
                <w:sz w:val="28"/>
              </w:rPr>
              <w:t>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21868" w:rsidRPr="00FF280A" w:rsidTr="00FC0ECD">
        <w:trPr>
          <w:trHeight w:val="687"/>
        </w:trPr>
        <w:tc>
          <w:tcPr>
            <w:tcW w:w="9591" w:type="dxa"/>
          </w:tcPr>
          <w:p w:rsidR="00621868" w:rsidRDefault="002F5CB2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the</w:t>
            </w:r>
            <w:r w:rsidR="00621868">
              <w:rPr>
                <w:sz w:val="28"/>
              </w:rPr>
              <w:t>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21868" w:rsidRPr="00FF280A" w:rsidTr="00FC0ECD">
        <w:trPr>
          <w:trHeight w:val="718"/>
        </w:trPr>
        <w:tc>
          <w:tcPr>
            <w:tcW w:w="9591" w:type="dxa"/>
          </w:tcPr>
          <w:p w:rsidR="00621868" w:rsidRDefault="002F5CB2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call</w:t>
            </w:r>
            <w:r w:rsidR="00621868">
              <w:rPr>
                <w:sz w:val="28"/>
              </w:rPr>
              <w:t>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21868" w:rsidRPr="00FF280A" w:rsidTr="00FC0ECD">
        <w:trPr>
          <w:trHeight w:val="687"/>
        </w:trPr>
        <w:tc>
          <w:tcPr>
            <w:tcW w:w="9591" w:type="dxa"/>
          </w:tcPr>
          <w:p w:rsidR="00621868" w:rsidRDefault="002F5CB2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Caller</w:t>
            </w:r>
            <w:r w:rsidR="00621868">
              <w:rPr>
                <w:sz w:val="28"/>
              </w:rPr>
              <w:t>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21868" w:rsidRPr="00FF280A" w:rsidTr="00FC0ECD">
        <w:trPr>
          <w:trHeight w:val="718"/>
        </w:trPr>
        <w:tc>
          <w:tcPr>
            <w:tcW w:w="9591" w:type="dxa"/>
          </w:tcPr>
          <w:p w:rsidR="00621868" w:rsidRDefault="002F5CB2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look</w:t>
            </w:r>
            <w:r w:rsidR="00621868">
              <w:rPr>
                <w:sz w:val="28"/>
              </w:rPr>
              <w:t>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21868" w:rsidRPr="00FF280A" w:rsidTr="00FC0ECD">
        <w:trPr>
          <w:trHeight w:val="687"/>
        </w:trPr>
        <w:tc>
          <w:tcPr>
            <w:tcW w:w="9591" w:type="dxa"/>
          </w:tcPr>
          <w:p w:rsidR="00621868" w:rsidRDefault="002F5CB2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looking</w:t>
            </w:r>
            <w:r w:rsidR="00621868">
              <w:rPr>
                <w:sz w:val="28"/>
              </w:rPr>
              <w:t>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21868" w:rsidRPr="00FF280A" w:rsidTr="00FC0ECD">
        <w:trPr>
          <w:trHeight w:val="718"/>
        </w:trPr>
        <w:tc>
          <w:tcPr>
            <w:tcW w:w="9591" w:type="dxa"/>
          </w:tcPr>
          <w:p w:rsidR="00621868" w:rsidRDefault="002F5CB2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back</w:t>
            </w:r>
            <w:r w:rsidR="00621868">
              <w:rPr>
                <w:sz w:val="28"/>
              </w:rPr>
              <w:t>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21868" w:rsidRPr="00FF280A" w:rsidTr="00FC0ECD">
        <w:trPr>
          <w:trHeight w:val="718"/>
        </w:trPr>
        <w:tc>
          <w:tcPr>
            <w:tcW w:w="9591" w:type="dxa"/>
          </w:tcPr>
          <w:p w:rsidR="00621868" w:rsidRDefault="002F5CB2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move</w:t>
            </w:r>
            <w:r w:rsidR="00621868">
              <w:rPr>
                <w:sz w:val="28"/>
              </w:rPr>
              <w:t>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21868" w:rsidRPr="00FF280A" w:rsidTr="00FC0ECD">
        <w:trPr>
          <w:trHeight w:val="718"/>
        </w:trPr>
        <w:tc>
          <w:tcPr>
            <w:tcW w:w="9591" w:type="dxa"/>
          </w:tcPr>
          <w:p w:rsidR="00621868" w:rsidRDefault="002F5CB2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moving</w:t>
            </w:r>
            <w:r w:rsidR="00621868">
              <w:rPr>
                <w:sz w:val="28"/>
              </w:rPr>
              <w:t>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</w:tbl>
    <w:p w:rsidR="00621868" w:rsidRDefault="00621868" w:rsidP="00621868">
      <w:pPr>
        <w:jc w:val="center"/>
        <w:rPr>
          <w:rFonts w:ascii="Bodoni MT" w:eastAsia="Batang" w:hAnsi="Bodoni MT"/>
          <w:sz w:val="28"/>
          <w:u w:val="single"/>
        </w:rPr>
      </w:pPr>
    </w:p>
    <w:p w:rsidR="00621868" w:rsidRPr="00DB6329" w:rsidRDefault="00621868" w:rsidP="00621868">
      <w:pPr>
        <w:jc w:val="center"/>
        <w:rPr>
          <w:rFonts w:asciiTheme="majorHAnsi" w:eastAsia="Batang" w:hAnsiTheme="majorHAnsi"/>
          <w:sz w:val="28"/>
          <w:u w:val="single"/>
        </w:rPr>
      </w:pPr>
      <w:r w:rsidRPr="00DB6329">
        <w:rPr>
          <w:rFonts w:asciiTheme="majorHAnsi" w:eastAsia="Batang" w:hAnsiTheme="majorHAnsi"/>
          <w:sz w:val="28"/>
          <w:u w:val="single"/>
        </w:rPr>
        <w:lastRenderedPageBreak/>
        <w:t>ABC Order</w:t>
      </w:r>
    </w:p>
    <w:p w:rsidR="00621868" w:rsidRPr="00DB6329" w:rsidRDefault="00621868" w:rsidP="00621868">
      <w:pPr>
        <w:jc w:val="center"/>
        <w:rPr>
          <w:rFonts w:asciiTheme="majorHAnsi" w:eastAsia="Batang" w:hAnsiTheme="majorHAnsi"/>
          <w:sz w:val="28"/>
        </w:rPr>
      </w:pPr>
      <w:r w:rsidRPr="00DB6329">
        <w:rPr>
          <w:rFonts w:asciiTheme="majorHAnsi" w:eastAsia="Batang" w:hAnsiTheme="majorHAnsi"/>
          <w:sz w:val="28"/>
        </w:rPr>
        <w:t>Write the vocabulary words in alphabetical order.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542"/>
        <w:gridCol w:w="1714"/>
        <w:gridCol w:w="1995"/>
        <w:gridCol w:w="1895"/>
        <w:gridCol w:w="2268"/>
      </w:tblGrid>
      <w:tr w:rsidR="002777AA" w:rsidRPr="00FF280A" w:rsidTr="00FC0ECD">
        <w:tc>
          <w:tcPr>
            <w:tcW w:w="1704" w:type="dxa"/>
            <w:gridSpan w:val="2"/>
          </w:tcPr>
          <w:p w:rsidR="002777AA" w:rsidRPr="00CC38E2" w:rsidRDefault="002777AA" w:rsidP="002F5CB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="002F5CB2">
              <w:rPr>
                <w:sz w:val="32"/>
                <w:szCs w:val="32"/>
              </w:rPr>
              <w:t>nswer</w:t>
            </w:r>
          </w:p>
        </w:tc>
        <w:tc>
          <w:tcPr>
            <w:tcW w:w="1714" w:type="dxa"/>
          </w:tcPr>
          <w:p w:rsidR="002777AA" w:rsidRPr="00CC38E2" w:rsidRDefault="002F5CB2" w:rsidP="00EF30F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answering</w:t>
            </w:r>
          </w:p>
        </w:tc>
        <w:tc>
          <w:tcPr>
            <w:tcW w:w="1995" w:type="dxa"/>
          </w:tcPr>
          <w:p w:rsidR="002777AA" w:rsidRPr="00CC38E2" w:rsidRDefault="002F5CB2" w:rsidP="00EF30F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</w:t>
            </w:r>
          </w:p>
        </w:tc>
        <w:tc>
          <w:tcPr>
            <w:tcW w:w="1895" w:type="dxa"/>
          </w:tcPr>
          <w:p w:rsidR="002777AA" w:rsidRPr="00CC38E2" w:rsidRDefault="002F5CB2" w:rsidP="00EF30F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call</w:t>
            </w:r>
          </w:p>
        </w:tc>
        <w:tc>
          <w:tcPr>
            <w:tcW w:w="2268" w:type="dxa"/>
          </w:tcPr>
          <w:p w:rsidR="002777AA" w:rsidRPr="00CC38E2" w:rsidRDefault="002F5CB2" w:rsidP="00EF30F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Caller</w:t>
            </w:r>
          </w:p>
        </w:tc>
      </w:tr>
      <w:tr w:rsidR="002777AA" w:rsidRPr="00FF280A" w:rsidTr="00FC0ECD">
        <w:tc>
          <w:tcPr>
            <w:tcW w:w="1704" w:type="dxa"/>
            <w:gridSpan w:val="2"/>
          </w:tcPr>
          <w:p w:rsidR="002777AA" w:rsidRPr="00CC38E2" w:rsidRDefault="002F5CB2" w:rsidP="00EF30F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look</w:t>
            </w:r>
          </w:p>
        </w:tc>
        <w:tc>
          <w:tcPr>
            <w:tcW w:w="1714" w:type="dxa"/>
          </w:tcPr>
          <w:p w:rsidR="002777AA" w:rsidRPr="00CC38E2" w:rsidRDefault="002F5CB2" w:rsidP="00EF30F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looking</w:t>
            </w:r>
          </w:p>
        </w:tc>
        <w:tc>
          <w:tcPr>
            <w:tcW w:w="1995" w:type="dxa"/>
          </w:tcPr>
          <w:p w:rsidR="002777AA" w:rsidRPr="00CC38E2" w:rsidRDefault="002F5CB2" w:rsidP="00EF30F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back</w:t>
            </w:r>
          </w:p>
        </w:tc>
        <w:tc>
          <w:tcPr>
            <w:tcW w:w="1895" w:type="dxa"/>
          </w:tcPr>
          <w:p w:rsidR="002777AA" w:rsidRPr="00CC38E2" w:rsidRDefault="002F5CB2" w:rsidP="002F5CB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move</w:t>
            </w:r>
          </w:p>
        </w:tc>
        <w:tc>
          <w:tcPr>
            <w:tcW w:w="2268" w:type="dxa"/>
          </w:tcPr>
          <w:p w:rsidR="002777AA" w:rsidRPr="00CC38E2" w:rsidRDefault="002F5CB2" w:rsidP="00EF30F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moving</w:t>
            </w: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2.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3.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4.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5.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6.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7.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8.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9.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10.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</w:tbl>
    <w:p w:rsidR="00621868" w:rsidRDefault="00621868" w:rsidP="00621868"/>
    <w:p w:rsidR="00621868" w:rsidRDefault="00621868" w:rsidP="00621868"/>
    <w:p w:rsidR="00621868" w:rsidRDefault="00621868" w:rsidP="00621868"/>
    <w:p w:rsidR="00621868" w:rsidRDefault="00621868" w:rsidP="00621868"/>
    <w:p w:rsidR="002777AA" w:rsidRDefault="00621868" w:rsidP="00621868">
      <w:pPr>
        <w:rPr>
          <w:rFonts w:asciiTheme="majorHAnsi" w:eastAsia="Batang" w:hAnsiTheme="majorHAnsi"/>
          <w:b/>
          <w:sz w:val="24"/>
        </w:rPr>
      </w:pPr>
      <w:r>
        <w:lastRenderedPageBreak/>
        <w:t xml:space="preserve"> </w:t>
      </w:r>
      <w:r>
        <w:tab/>
      </w:r>
      <w:r w:rsidRPr="00DB6329">
        <w:rPr>
          <w:rFonts w:asciiTheme="majorHAnsi" w:eastAsia="Batang" w:hAnsiTheme="majorHAnsi"/>
          <w:b/>
          <w:sz w:val="24"/>
        </w:rPr>
        <w:t xml:space="preserve">Use each vocabulary word in a sentence. </w:t>
      </w:r>
      <w:r w:rsidRPr="00DB6329">
        <w:rPr>
          <w:rFonts w:asciiTheme="majorHAnsi" w:eastAsia="Batang" w:hAnsiTheme="majorHAnsi"/>
          <w:b/>
          <w:sz w:val="24"/>
          <w:u w:val="single"/>
        </w:rPr>
        <w:t>Capitalize</w:t>
      </w:r>
      <w:r w:rsidRPr="00DB6329">
        <w:rPr>
          <w:rFonts w:asciiTheme="majorHAnsi" w:eastAsia="Batang" w:hAnsiTheme="majorHAnsi"/>
          <w:b/>
          <w:sz w:val="24"/>
        </w:rPr>
        <w:t xml:space="preserve"> when needed and </w:t>
      </w:r>
      <w:r w:rsidRPr="00DB6329">
        <w:rPr>
          <w:rFonts w:asciiTheme="majorHAnsi" w:eastAsia="Batang" w:hAnsiTheme="majorHAnsi"/>
          <w:b/>
          <w:sz w:val="24"/>
          <w:u w:val="single"/>
        </w:rPr>
        <w:t>use punctuation marks</w:t>
      </w:r>
      <w:r>
        <w:rPr>
          <w:rFonts w:asciiTheme="majorHAnsi" w:eastAsia="Batang" w:hAnsiTheme="majorHAnsi"/>
          <w:b/>
          <w:sz w:val="24"/>
        </w:rPr>
        <w:t>.</w:t>
      </w:r>
    </w:p>
    <w:tbl>
      <w:tblPr>
        <w:tblStyle w:val="TableGrid"/>
        <w:tblW w:w="96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651"/>
      </w:tblGrid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2F5CB2" w:rsidP="00FC0ECD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answer</w:t>
            </w:r>
            <w:r w:rsidR="00621868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61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2F5CB2" w:rsidP="00FC0ECD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answering</w:t>
            </w:r>
            <w:r w:rsidR="00621868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2F5CB2" w:rsidP="00FC0ECD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the</w:t>
            </w:r>
            <w:r w:rsidR="00621868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2F5CB2" w:rsidP="00FC0ECD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call</w:t>
            </w:r>
            <w:r w:rsidR="00621868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2F5CB2" w:rsidP="00FC0ECD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Caller</w:t>
            </w:r>
            <w:r w:rsidR="00621868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61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2F5CB2" w:rsidP="00FC0ECD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look</w:t>
            </w:r>
            <w:r w:rsidR="00621868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2F5CB2" w:rsidP="00FC0ECD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looking</w:t>
            </w:r>
            <w:r w:rsidR="00621868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2F5CB2" w:rsidP="00FC0ECD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back</w:t>
            </w:r>
            <w:r w:rsidR="00621868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2F5CB2" w:rsidP="00FC0ECD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move</w:t>
            </w:r>
            <w:r w:rsidR="00621868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61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="Bodoni MT" w:eastAsia="Batang" w:hAnsi="Bodoni MT"/>
                <w:bCs/>
                <w:sz w:val="24"/>
              </w:rPr>
            </w:pP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2F5CB2" w:rsidP="00FC0ECD">
            <w:pPr>
              <w:rPr>
                <w:rFonts w:ascii="Bodoni MT" w:eastAsia="Batang" w:hAnsi="Bodoni MT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moving</w:t>
            </w:r>
            <w:r w:rsidR="00621868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621868" w:rsidRPr="00AF177C" w:rsidRDefault="00AF177C" w:rsidP="00AF177C">
      <w:pPr>
        <w:jc w:val="center"/>
        <w:rPr>
          <w:rFonts w:asciiTheme="majorHAnsi" w:eastAsia="Times New Roman" w:hAnsiTheme="majorHAnsi" w:cs="Tahoma"/>
          <w:b/>
          <w:color w:val="323232"/>
          <w:sz w:val="24"/>
          <w:szCs w:val="24"/>
        </w:rPr>
      </w:pPr>
      <w:r w:rsidRPr="00AF177C">
        <w:rPr>
          <w:rFonts w:asciiTheme="majorHAnsi" w:eastAsia="Times New Roman" w:hAnsiTheme="majorHAnsi" w:cs="Tahoma"/>
          <w:b/>
          <w:color w:val="323232"/>
          <w:sz w:val="28"/>
          <w:szCs w:val="28"/>
        </w:rPr>
        <w:lastRenderedPageBreak/>
        <w:t>Word Search</w:t>
      </w: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/>
      </w:tblPr>
      <w:tblGrid>
        <w:gridCol w:w="632"/>
        <w:gridCol w:w="444"/>
        <w:gridCol w:w="497"/>
        <w:gridCol w:w="484"/>
        <w:gridCol w:w="497"/>
        <w:gridCol w:w="497"/>
        <w:gridCol w:w="444"/>
        <w:gridCol w:w="497"/>
        <w:gridCol w:w="484"/>
        <w:gridCol w:w="497"/>
        <w:gridCol w:w="497"/>
        <w:gridCol w:w="444"/>
        <w:gridCol w:w="444"/>
        <w:gridCol w:w="484"/>
        <w:gridCol w:w="579"/>
      </w:tblGrid>
      <w:tr w:rsidR="00AF177C" w:rsidRPr="00AF177C" w:rsidTr="00AF177C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AF177C" w:rsidRPr="00AF177C" w:rsidTr="00AF177C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</w:tr>
      <w:tr w:rsidR="00AF177C" w:rsidRPr="00AF177C" w:rsidTr="00AF177C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</w:tr>
      <w:tr w:rsidR="00AF177C" w:rsidRPr="00AF177C" w:rsidTr="00AF177C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</w:tr>
      <w:tr w:rsidR="00AF177C" w:rsidRPr="00AF177C" w:rsidTr="00AF177C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</w:tr>
      <w:tr w:rsidR="00AF177C" w:rsidRPr="00AF177C" w:rsidTr="00AF177C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</w:tr>
      <w:tr w:rsidR="00AF177C" w:rsidRPr="00AF177C" w:rsidTr="00AF177C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</w:tr>
      <w:tr w:rsidR="00AF177C" w:rsidRPr="00AF177C" w:rsidTr="00AF177C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AF177C" w:rsidRPr="00AF177C" w:rsidTr="00AF177C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AF177C" w:rsidRPr="00AF177C" w:rsidTr="00AF177C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</w:tr>
      <w:tr w:rsidR="00AF177C" w:rsidRPr="00AF177C" w:rsidTr="00AF177C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</w:tr>
      <w:tr w:rsidR="00AF177C" w:rsidRPr="00AF177C" w:rsidTr="00AF177C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</w:tr>
      <w:tr w:rsidR="00AF177C" w:rsidRPr="00AF177C" w:rsidTr="00AF177C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AF177C" w:rsidRPr="00AF177C" w:rsidTr="00AF177C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</w:tr>
      <w:tr w:rsidR="00AF177C" w:rsidRPr="00AF177C" w:rsidTr="00AF177C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</w:tr>
    </w:tbl>
    <w:p w:rsidR="00AF177C" w:rsidRPr="00AF177C" w:rsidRDefault="00AF177C" w:rsidP="00AF177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9"/>
        <w:gridCol w:w="3828"/>
        <w:gridCol w:w="2673"/>
      </w:tblGrid>
      <w:tr w:rsidR="00AF177C" w:rsidRPr="00AF177C" w:rsidTr="00AF177C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177C" w:rsidRPr="00AF177C" w:rsidTr="00AF17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ANSWER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ANSWERING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BACK</w:t>
            </w:r>
          </w:p>
        </w:tc>
      </w:tr>
      <w:tr w:rsidR="00AF177C" w:rsidRPr="00AF177C" w:rsidTr="00AF17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CALL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CALLER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LOOK</w:t>
            </w:r>
          </w:p>
        </w:tc>
      </w:tr>
      <w:tr w:rsidR="00AF177C" w:rsidRPr="00AF177C" w:rsidTr="00AF17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LOOKING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MOVE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MOVING</w:t>
            </w:r>
          </w:p>
        </w:tc>
      </w:tr>
      <w:tr w:rsidR="00AF177C" w:rsidRPr="00AF177C" w:rsidTr="00AF17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77C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177C" w:rsidRPr="00AF177C" w:rsidRDefault="00AF177C" w:rsidP="00AF17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16008" w:rsidRDefault="00AF177C" w:rsidP="00621868">
      <w:r w:rsidRPr="00AF177C">
        <w:rPr>
          <w:rFonts w:ascii="Tahoma" w:eastAsia="Times New Roman" w:hAnsi="Tahoma" w:cs="Tahoma"/>
          <w:color w:val="323232"/>
          <w:sz w:val="17"/>
          <w:szCs w:val="17"/>
        </w:rPr>
        <w:br/>
      </w:r>
      <w:r w:rsidRPr="00AF177C">
        <w:rPr>
          <w:rFonts w:ascii="Tahoma" w:eastAsia="Times New Roman" w:hAnsi="Tahoma" w:cs="Tahoma"/>
          <w:color w:val="323232"/>
          <w:sz w:val="17"/>
          <w:szCs w:val="17"/>
        </w:rPr>
        <w:br/>
      </w:r>
      <w:r w:rsidRPr="00AF177C">
        <w:rPr>
          <w:rFonts w:ascii="Arial" w:eastAsia="Times New Roman" w:hAnsi="Arial" w:cs="Arial"/>
          <w:i/>
          <w:iCs/>
          <w:color w:val="323232"/>
          <w:sz w:val="15"/>
        </w:rPr>
        <w:t>10 of 10 words were placed into the puzzle.</w:t>
      </w:r>
    </w:p>
    <w:sectPr w:rsidR="00016008" w:rsidSect="004A535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31C" w:rsidRDefault="0082331C" w:rsidP="00F82A82">
      <w:pPr>
        <w:spacing w:after="0" w:line="240" w:lineRule="auto"/>
      </w:pPr>
      <w:r>
        <w:separator/>
      </w:r>
    </w:p>
  </w:endnote>
  <w:endnote w:type="continuationSeparator" w:id="0">
    <w:p w:rsidR="0082331C" w:rsidRDefault="0082331C" w:rsidP="00F8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doni MT">
    <w:altName w:val="Cambria Math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2254"/>
      <w:docPartObj>
        <w:docPartGallery w:val="Page Numbers (Bottom of Page)"/>
        <w:docPartUnique/>
      </w:docPartObj>
    </w:sdtPr>
    <w:sdtContent>
      <w:p w:rsidR="004A0B71" w:rsidRDefault="00111195">
        <w:pPr>
          <w:pStyle w:val="Footer"/>
          <w:jc w:val="center"/>
        </w:pPr>
        <w:r>
          <w:fldChar w:fldCharType="begin"/>
        </w:r>
        <w:r w:rsidR="00621868">
          <w:instrText xml:space="preserve"> PAGE   \* MERGEFORMAT </w:instrText>
        </w:r>
        <w:r>
          <w:fldChar w:fldCharType="separate"/>
        </w:r>
        <w:r w:rsidR="00AF177C">
          <w:rPr>
            <w:noProof/>
          </w:rPr>
          <w:t>3</w:t>
        </w:r>
        <w:r>
          <w:fldChar w:fldCharType="end"/>
        </w:r>
      </w:p>
    </w:sdtContent>
  </w:sdt>
  <w:p w:rsidR="004A0B71" w:rsidRDefault="008233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31C" w:rsidRDefault="0082331C" w:rsidP="00F82A82">
      <w:pPr>
        <w:spacing w:after="0" w:line="240" w:lineRule="auto"/>
      </w:pPr>
      <w:r>
        <w:separator/>
      </w:r>
    </w:p>
  </w:footnote>
  <w:footnote w:type="continuationSeparator" w:id="0">
    <w:p w:rsidR="0082331C" w:rsidRDefault="0082331C" w:rsidP="00F82A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868"/>
    <w:rsid w:val="00111195"/>
    <w:rsid w:val="002777AA"/>
    <w:rsid w:val="002F5CB2"/>
    <w:rsid w:val="00455421"/>
    <w:rsid w:val="004605CC"/>
    <w:rsid w:val="00621868"/>
    <w:rsid w:val="0082331C"/>
    <w:rsid w:val="00980D72"/>
    <w:rsid w:val="009F2540"/>
    <w:rsid w:val="00AF177C"/>
    <w:rsid w:val="00F8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21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868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AF17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7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ralmadrahi</dc:creator>
  <cp:lastModifiedBy>Yasmin</cp:lastModifiedBy>
  <cp:revision>2</cp:revision>
  <dcterms:created xsi:type="dcterms:W3CDTF">2015-08-31T03:03:00Z</dcterms:created>
  <dcterms:modified xsi:type="dcterms:W3CDTF">2015-08-31T03:03:00Z</dcterms:modified>
</cp:coreProperties>
</file>